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C6" w:rsidRDefault="00AB74C6" w:rsidP="00AC3742">
      <w:pPr>
        <w:ind w:right="-993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3  </w:t>
      </w:r>
    </w:p>
    <w:p w:rsidR="009E185D" w:rsidRPr="009E185D" w:rsidRDefault="009E185D" w:rsidP="00AC3742">
      <w:pPr>
        <w:ind w:right="-993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9E185D">
        <w:rPr>
          <w:rFonts w:ascii="Arial" w:hAnsi="Arial" w:cs="Arial"/>
          <w:sz w:val="20"/>
          <w:szCs w:val="20"/>
        </w:rPr>
        <w:t>o sprawozdania</w:t>
      </w:r>
    </w:p>
    <w:p w:rsidR="00AB74C6" w:rsidRDefault="009E185D" w:rsidP="00AC3742">
      <w:pPr>
        <w:ind w:right="-993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w</w:t>
      </w:r>
      <w:r w:rsidR="00AB74C6">
        <w:rPr>
          <w:rFonts w:ascii="Arial" w:hAnsi="Arial" w:cs="Arial"/>
          <w:sz w:val="18"/>
          <w:szCs w:val="18"/>
        </w:rPr>
        <w:t>ykonania</w:t>
      </w:r>
      <w:r>
        <w:rPr>
          <w:rFonts w:ascii="Arial" w:hAnsi="Arial" w:cs="Arial"/>
          <w:sz w:val="18"/>
          <w:szCs w:val="18"/>
        </w:rPr>
        <w:t xml:space="preserve"> </w:t>
      </w:r>
      <w:r w:rsidR="00AB74C6">
        <w:rPr>
          <w:rFonts w:ascii="Arial" w:hAnsi="Arial" w:cs="Arial"/>
          <w:sz w:val="18"/>
          <w:szCs w:val="18"/>
        </w:rPr>
        <w:t>budżetu</w:t>
      </w:r>
    </w:p>
    <w:p w:rsidR="00AB74C6" w:rsidRDefault="00AB74C6" w:rsidP="00AC3742">
      <w:pPr>
        <w:ind w:right="-993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Miasta i Gminy Szczekociny </w:t>
      </w:r>
    </w:p>
    <w:p w:rsidR="00AB74C6" w:rsidRDefault="00AC3742" w:rsidP="00AC3742">
      <w:pPr>
        <w:ind w:right="-993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</w:t>
      </w:r>
      <w:r w:rsidR="009E185D">
        <w:rPr>
          <w:rFonts w:ascii="Arial" w:hAnsi="Arial" w:cs="Arial"/>
          <w:sz w:val="18"/>
          <w:szCs w:val="18"/>
        </w:rPr>
        <w:t>z</w:t>
      </w:r>
      <w:r w:rsidR="00C442EB">
        <w:rPr>
          <w:rFonts w:ascii="Arial" w:hAnsi="Arial" w:cs="Arial"/>
          <w:sz w:val="18"/>
          <w:szCs w:val="18"/>
        </w:rPr>
        <w:t>a</w:t>
      </w:r>
      <w:r w:rsidR="009E185D">
        <w:rPr>
          <w:rFonts w:ascii="Arial" w:hAnsi="Arial" w:cs="Arial"/>
          <w:sz w:val="18"/>
          <w:szCs w:val="18"/>
        </w:rPr>
        <w:t xml:space="preserve"> </w:t>
      </w:r>
      <w:r w:rsidR="00AB74C6">
        <w:rPr>
          <w:rFonts w:ascii="Arial" w:hAnsi="Arial" w:cs="Arial"/>
          <w:sz w:val="18"/>
          <w:szCs w:val="18"/>
        </w:rPr>
        <w:t>2015</w:t>
      </w:r>
      <w:r>
        <w:rPr>
          <w:rFonts w:ascii="Arial" w:hAnsi="Arial" w:cs="Arial"/>
          <w:sz w:val="18"/>
          <w:szCs w:val="18"/>
        </w:rPr>
        <w:t>r</w:t>
      </w:r>
    </w:p>
    <w:p w:rsidR="00AB74C6" w:rsidRDefault="00AB74C6" w:rsidP="00AB74C6">
      <w:pPr>
        <w:ind w:right="-1133"/>
        <w:jc w:val="right"/>
        <w:rPr>
          <w:rFonts w:ascii="Arial" w:hAnsi="Arial" w:cs="Arial"/>
          <w:sz w:val="18"/>
          <w:szCs w:val="18"/>
        </w:rPr>
      </w:pPr>
    </w:p>
    <w:p w:rsidR="00317B1A" w:rsidRPr="00D75170" w:rsidRDefault="00317B1A" w:rsidP="00317B1A">
      <w:pPr>
        <w:pStyle w:val="Nagwek3"/>
        <w:spacing w:before="0" w:after="0"/>
        <w:ind w:right="-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 w:val="0"/>
          <w:sz w:val="28"/>
          <w:szCs w:val="28"/>
        </w:rPr>
        <w:t>Przychody i r</w:t>
      </w:r>
      <w:r w:rsidRPr="00D75170">
        <w:rPr>
          <w:rFonts w:ascii="Arial" w:hAnsi="Arial" w:cs="Arial"/>
          <w:bCs w:val="0"/>
          <w:sz w:val="28"/>
          <w:szCs w:val="28"/>
        </w:rPr>
        <w:t>ozchody budżetu</w:t>
      </w:r>
    </w:p>
    <w:p w:rsidR="00317B1A" w:rsidRPr="00D75170" w:rsidRDefault="00317B1A" w:rsidP="00317B1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75170">
        <w:rPr>
          <w:rFonts w:ascii="Arial" w:hAnsi="Arial" w:cs="Arial"/>
          <w:b/>
          <w:bCs/>
          <w:sz w:val="28"/>
          <w:szCs w:val="28"/>
        </w:rPr>
        <w:t>w 201</w:t>
      </w:r>
      <w:r>
        <w:rPr>
          <w:rFonts w:ascii="Arial" w:hAnsi="Arial" w:cs="Arial"/>
          <w:b/>
          <w:bCs/>
          <w:sz w:val="28"/>
          <w:szCs w:val="28"/>
        </w:rPr>
        <w:t>5</w:t>
      </w:r>
      <w:r w:rsidRPr="00D75170">
        <w:rPr>
          <w:rFonts w:ascii="Arial" w:hAnsi="Arial" w:cs="Arial"/>
          <w:b/>
          <w:bCs/>
          <w:sz w:val="28"/>
          <w:szCs w:val="28"/>
        </w:rPr>
        <w:t xml:space="preserve"> roku</w:t>
      </w:r>
    </w:p>
    <w:p w:rsidR="00C442EB" w:rsidRDefault="00C442EB" w:rsidP="00180E5E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317B1A" w:rsidRPr="00180E5E" w:rsidRDefault="00317B1A" w:rsidP="00180E5E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C442EB" w:rsidRDefault="00C442EB" w:rsidP="00C442EB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Przychody  - 279 973 zł, </w:t>
      </w:r>
      <w:r w:rsidRPr="00EB7829">
        <w:rPr>
          <w:rFonts w:ascii="Arial" w:hAnsi="Arial" w:cs="Arial"/>
        </w:rPr>
        <w:t>w tym:</w:t>
      </w:r>
    </w:p>
    <w:p w:rsidR="00C442EB" w:rsidRDefault="00C442EB" w:rsidP="00C442EB">
      <w:pPr>
        <w:ind w:left="1080"/>
        <w:rPr>
          <w:rFonts w:ascii="Arial" w:hAnsi="Arial" w:cs="Arial"/>
          <w:b/>
        </w:rPr>
      </w:pPr>
    </w:p>
    <w:p w:rsidR="00C442EB" w:rsidRPr="00847063" w:rsidRDefault="00C442EB" w:rsidP="00C442EB">
      <w:pPr>
        <w:ind w:left="1080"/>
        <w:rPr>
          <w:rFonts w:ascii="Arial" w:hAnsi="Arial" w:cs="Arial"/>
          <w:b/>
        </w:rPr>
      </w:pPr>
    </w:p>
    <w:p w:rsidR="00C442EB" w:rsidRDefault="00C442EB" w:rsidP="00C442E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1</w:t>
      </w:r>
      <w:r w:rsidRPr="00EB7829">
        <w:rPr>
          <w:rFonts w:ascii="Arial" w:hAnsi="Arial" w:cs="Arial"/>
          <w:b/>
        </w:rPr>
        <w:t>. 950 – Wo</w:t>
      </w:r>
      <w:r>
        <w:rPr>
          <w:rFonts w:ascii="Arial" w:hAnsi="Arial" w:cs="Arial"/>
          <w:b/>
        </w:rPr>
        <w:t>l</w:t>
      </w:r>
      <w:r w:rsidRPr="00EB7829">
        <w:rPr>
          <w:rFonts w:ascii="Arial" w:hAnsi="Arial" w:cs="Arial"/>
          <w:b/>
        </w:rPr>
        <w:t>ne środki, o których mowa w art.</w:t>
      </w:r>
      <w:r>
        <w:rPr>
          <w:rFonts w:ascii="Arial" w:hAnsi="Arial" w:cs="Arial"/>
          <w:b/>
        </w:rPr>
        <w:t xml:space="preserve"> 217 ust. 2 pkt </w:t>
      </w:r>
      <w:r w:rsidRPr="00EB7829">
        <w:rPr>
          <w:rFonts w:ascii="Arial" w:hAnsi="Arial" w:cs="Arial"/>
          <w:b/>
        </w:rPr>
        <w:t>6 ustawy</w:t>
      </w:r>
    </w:p>
    <w:p w:rsidR="00C442EB" w:rsidRDefault="00C442EB" w:rsidP="00C442EB">
      <w:pPr>
        <w:rPr>
          <w:bCs/>
        </w:rPr>
      </w:pPr>
    </w:p>
    <w:tbl>
      <w:tblPr>
        <w:tblW w:w="101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938"/>
        <w:gridCol w:w="1536"/>
      </w:tblGrid>
      <w:tr w:rsidR="00C442EB" w:rsidRPr="00B744F5" w:rsidTr="008D39DB">
        <w:tc>
          <w:tcPr>
            <w:tcW w:w="710" w:type="dxa"/>
          </w:tcPr>
          <w:p w:rsidR="00C442EB" w:rsidRPr="00B744F5" w:rsidRDefault="00C442EB" w:rsidP="008D39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938" w:type="dxa"/>
          </w:tcPr>
          <w:p w:rsidR="00C442EB" w:rsidRPr="00E8414C" w:rsidRDefault="00C442EB" w:rsidP="008D39DB">
            <w:pPr>
              <w:jc w:val="center"/>
              <w:rPr>
                <w:rFonts w:ascii="Arial" w:hAnsi="Arial" w:cs="Arial"/>
                <w:b/>
                <w:bCs/>
              </w:rPr>
            </w:pPr>
            <w:r w:rsidRPr="00B744F5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1536" w:type="dxa"/>
          </w:tcPr>
          <w:p w:rsidR="00C442EB" w:rsidRPr="00E8414C" w:rsidRDefault="00C442EB" w:rsidP="008D39DB">
            <w:pPr>
              <w:jc w:val="center"/>
              <w:rPr>
                <w:rFonts w:ascii="Arial" w:hAnsi="Arial" w:cs="Arial"/>
                <w:b/>
                <w:bCs/>
              </w:rPr>
            </w:pPr>
            <w:r w:rsidRPr="00A53C13">
              <w:rPr>
                <w:rFonts w:ascii="Arial" w:hAnsi="Arial" w:cs="Arial"/>
                <w:b/>
                <w:bCs/>
              </w:rPr>
              <w:t>Kwota</w:t>
            </w:r>
            <w:r w:rsidRPr="0040280F">
              <w:rPr>
                <w:rFonts w:ascii="Arial" w:hAnsi="Arial" w:cs="Arial"/>
                <w:b/>
                <w:bCs/>
                <w:sz w:val="20"/>
                <w:szCs w:val="20"/>
              </w:rPr>
              <w:t>w zł</w:t>
            </w:r>
          </w:p>
        </w:tc>
      </w:tr>
      <w:tr w:rsidR="00C442EB" w:rsidRPr="00F87B45" w:rsidTr="008D39DB">
        <w:tc>
          <w:tcPr>
            <w:tcW w:w="710" w:type="dxa"/>
          </w:tcPr>
          <w:p w:rsidR="00C442EB" w:rsidRPr="00D7702C" w:rsidRDefault="00C442EB" w:rsidP="008D39D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D7702C">
              <w:rPr>
                <w:rFonts w:ascii="Arial" w:hAnsi="Arial" w:cs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7938" w:type="dxa"/>
          </w:tcPr>
          <w:p w:rsidR="00C442EB" w:rsidRPr="00D7702C" w:rsidRDefault="00C442EB" w:rsidP="008D39D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D7702C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1536" w:type="dxa"/>
          </w:tcPr>
          <w:p w:rsidR="00C442EB" w:rsidRPr="00D7702C" w:rsidRDefault="00C442EB" w:rsidP="008D39D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D7702C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</w:tr>
      <w:tr w:rsidR="00C442EB" w:rsidRPr="00B744F5" w:rsidTr="008D39DB">
        <w:tc>
          <w:tcPr>
            <w:tcW w:w="710" w:type="dxa"/>
          </w:tcPr>
          <w:p w:rsidR="00C442EB" w:rsidRPr="004B4DE1" w:rsidRDefault="00C442EB" w:rsidP="008D39DB">
            <w:pPr>
              <w:jc w:val="center"/>
              <w:rPr>
                <w:rFonts w:ascii="Arial" w:hAnsi="Arial" w:cs="Arial"/>
                <w:bCs/>
              </w:rPr>
            </w:pPr>
            <w:r w:rsidRPr="004B4DE1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7938" w:type="dxa"/>
          </w:tcPr>
          <w:p w:rsidR="00C442EB" w:rsidRPr="004B4DE1" w:rsidRDefault="00C442EB" w:rsidP="008D39DB">
            <w:pPr>
              <w:rPr>
                <w:rFonts w:ascii="Arial" w:hAnsi="Arial" w:cs="Arial"/>
                <w:bCs/>
              </w:rPr>
            </w:pPr>
            <w:r w:rsidRPr="004B4DE1">
              <w:rPr>
                <w:rFonts w:ascii="Arial" w:hAnsi="Arial" w:cs="Arial"/>
                <w:bCs/>
                <w:sz w:val="22"/>
                <w:szCs w:val="22"/>
              </w:rPr>
              <w:t xml:space="preserve">Wolne środki - jako nadwyżka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środków pieniężnych na rachunku </w:t>
            </w:r>
            <w:r w:rsidRPr="004B4DE1">
              <w:rPr>
                <w:rFonts w:ascii="Arial" w:hAnsi="Arial" w:cs="Arial"/>
                <w:bCs/>
                <w:sz w:val="22"/>
                <w:szCs w:val="22"/>
              </w:rPr>
              <w:t>bieżącym budżetu wynikająca z rozliczeń kredytów i pożyczek z lat ubiegłych</w:t>
            </w:r>
          </w:p>
        </w:tc>
        <w:tc>
          <w:tcPr>
            <w:tcW w:w="1536" w:type="dxa"/>
          </w:tcPr>
          <w:p w:rsidR="00C442EB" w:rsidRPr="00EB7A8D" w:rsidRDefault="00C442EB" w:rsidP="008D39D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279 973</w:t>
            </w:r>
          </w:p>
        </w:tc>
      </w:tr>
      <w:tr w:rsidR="00C442EB" w:rsidRPr="00E8414C" w:rsidTr="008D39DB">
        <w:trPr>
          <w:trHeight w:val="138"/>
        </w:trPr>
        <w:tc>
          <w:tcPr>
            <w:tcW w:w="710" w:type="dxa"/>
          </w:tcPr>
          <w:p w:rsidR="00C442EB" w:rsidRPr="00E8414C" w:rsidRDefault="00C442EB" w:rsidP="008D39D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7938" w:type="dxa"/>
          </w:tcPr>
          <w:p w:rsidR="00C442EB" w:rsidRPr="00E8414C" w:rsidRDefault="00C442EB" w:rsidP="008D39D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536" w:type="dxa"/>
          </w:tcPr>
          <w:p w:rsidR="00C442EB" w:rsidRPr="00E8414C" w:rsidRDefault="00C442EB" w:rsidP="008D39DB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C442EB" w:rsidRPr="00B744F5" w:rsidTr="008D39DB">
        <w:trPr>
          <w:trHeight w:val="138"/>
        </w:trPr>
        <w:tc>
          <w:tcPr>
            <w:tcW w:w="710" w:type="dxa"/>
          </w:tcPr>
          <w:p w:rsidR="00C442EB" w:rsidRPr="00B744F5" w:rsidRDefault="00C442EB" w:rsidP="008D39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38" w:type="dxa"/>
          </w:tcPr>
          <w:p w:rsidR="00C442EB" w:rsidRDefault="00C442EB" w:rsidP="008D39DB">
            <w:pPr>
              <w:rPr>
                <w:rFonts w:ascii="Arial" w:hAnsi="Arial" w:cs="Arial"/>
                <w:b/>
                <w:bCs/>
              </w:rPr>
            </w:pPr>
            <w:r w:rsidRPr="00B744F5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1536" w:type="dxa"/>
          </w:tcPr>
          <w:p w:rsidR="00C442EB" w:rsidRPr="003B0646" w:rsidRDefault="00C442EB" w:rsidP="008D39DB">
            <w:pPr>
              <w:jc w:val="right"/>
              <w:rPr>
                <w:rFonts w:ascii="Arial" w:hAnsi="Arial" w:cs="Arial"/>
                <w:b/>
                <w:bCs/>
              </w:rPr>
            </w:pPr>
            <w:r w:rsidRPr="003B0646">
              <w:rPr>
                <w:rFonts w:ascii="Arial" w:hAnsi="Arial" w:cs="Arial"/>
                <w:b/>
                <w:bCs/>
                <w:sz w:val="22"/>
                <w:szCs w:val="22"/>
              </w:rPr>
              <w:t>279 973</w:t>
            </w:r>
          </w:p>
        </w:tc>
      </w:tr>
    </w:tbl>
    <w:p w:rsidR="00C442EB" w:rsidRDefault="00C442EB" w:rsidP="00C442EB">
      <w:pPr>
        <w:rPr>
          <w:rFonts w:ascii="Arial" w:hAnsi="Arial" w:cs="Arial"/>
        </w:rPr>
      </w:pPr>
    </w:p>
    <w:p w:rsidR="00C442EB" w:rsidRDefault="00C442EB" w:rsidP="00C442EB">
      <w:pPr>
        <w:rPr>
          <w:rFonts w:ascii="Arial" w:hAnsi="Arial" w:cs="Arial"/>
          <w:b/>
        </w:rPr>
      </w:pPr>
    </w:p>
    <w:p w:rsidR="00016AD2" w:rsidRDefault="00016AD2" w:rsidP="00C442EB">
      <w:pPr>
        <w:rPr>
          <w:rFonts w:ascii="Arial" w:hAnsi="Arial" w:cs="Arial"/>
          <w:b/>
        </w:rPr>
      </w:pPr>
    </w:p>
    <w:p w:rsidR="00AB74C6" w:rsidRPr="002B1F84" w:rsidRDefault="00AB74C6" w:rsidP="002B1F84">
      <w:pPr>
        <w:ind w:left="1146"/>
        <w:rPr>
          <w:rFonts w:ascii="Arial" w:hAnsi="Arial" w:cs="Arial"/>
          <w:b/>
        </w:rPr>
      </w:pPr>
    </w:p>
    <w:p w:rsidR="00AB74C6" w:rsidRDefault="001218B0" w:rsidP="00016AD2">
      <w:pPr>
        <w:pStyle w:val="Nagwek1"/>
        <w:numPr>
          <w:ilvl w:val="0"/>
          <w:numId w:val="6"/>
        </w:numPr>
        <w:rPr>
          <w:rFonts w:ascii="Arial" w:hAnsi="Arial" w:cs="Arial"/>
          <w:b w:val="0"/>
        </w:rPr>
      </w:pPr>
      <w:r>
        <w:rPr>
          <w:rFonts w:ascii="Arial" w:hAnsi="Arial" w:cs="Arial"/>
        </w:rPr>
        <w:t xml:space="preserve">Rozchody </w:t>
      </w:r>
      <w:r w:rsidR="002B1F84">
        <w:rPr>
          <w:rFonts w:ascii="Arial" w:hAnsi="Arial" w:cs="Arial"/>
        </w:rPr>
        <w:t xml:space="preserve"> plan </w:t>
      </w:r>
      <w:r>
        <w:rPr>
          <w:rFonts w:ascii="Arial" w:hAnsi="Arial" w:cs="Arial"/>
        </w:rPr>
        <w:t>– 1 094 985</w:t>
      </w:r>
      <w:r w:rsidR="00AB74C6">
        <w:rPr>
          <w:rFonts w:ascii="Arial" w:hAnsi="Arial" w:cs="Arial"/>
        </w:rPr>
        <w:t xml:space="preserve">zł, </w:t>
      </w:r>
      <w:r w:rsidR="00AB74C6">
        <w:rPr>
          <w:rFonts w:ascii="Arial" w:hAnsi="Arial" w:cs="Arial"/>
          <w:b w:val="0"/>
          <w:sz w:val="22"/>
          <w:szCs w:val="22"/>
        </w:rPr>
        <w:t>w tym</w:t>
      </w:r>
      <w:r w:rsidR="00AB74C6">
        <w:rPr>
          <w:rFonts w:ascii="Arial" w:hAnsi="Arial" w:cs="Arial"/>
          <w:b w:val="0"/>
        </w:rPr>
        <w:t>:</w:t>
      </w:r>
    </w:p>
    <w:p w:rsidR="00016AD2" w:rsidRPr="00016AD2" w:rsidRDefault="00016AD2" w:rsidP="00016AD2"/>
    <w:p w:rsidR="002B1F84" w:rsidRPr="00357F86" w:rsidRDefault="002B1F84" w:rsidP="00357F86"/>
    <w:p w:rsidR="00AB74C6" w:rsidRDefault="00AB74C6" w:rsidP="00AB74C6">
      <w:pPr>
        <w:pStyle w:val="Nagwek1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992 - Spłaty otrzymanych krajowych pożyczek i kredytów, </w:t>
      </w:r>
      <w:r>
        <w:rPr>
          <w:rFonts w:ascii="Arial" w:hAnsi="Arial" w:cs="Arial"/>
          <w:b w:val="0"/>
          <w:sz w:val="22"/>
          <w:szCs w:val="22"/>
        </w:rPr>
        <w:t>tego:</w:t>
      </w:r>
    </w:p>
    <w:p w:rsidR="00AB74C6" w:rsidRDefault="00AB74C6" w:rsidP="00AB74C6">
      <w:pPr>
        <w:rPr>
          <w:rFonts w:ascii="Arial" w:hAnsi="Arial" w:cs="Arial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1560"/>
        <w:gridCol w:w="1844"/>
        <w:gridCol w:w="3545"/>
        <w:gridCol w:w="1277"/>
        <w:gridCol w:w="1419"/>
      </w:tblGrid>
      <w:tr w:rsidR="00AB74C6" w:rsidTr="00AB74C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Lp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Kwota</w:t>
            </w:r>
          </w:p>
          <w:p w:rsidR="00AB74C6" w:rsidRDefault="00AB74C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zaciągniętych</w:t>
            </w:r>
          </w:p>
          <w:p w:rsidR="00AB74C6" w:rsidRDefault="00AB74C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kredytów i pożyczki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Przeznaczenie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Kwota do</w:t>
            </w:r>
          </w:p>
          <w:p w:rsidR="00AB74C6" w:rsidRDefault="00AB74C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spłaty</w:t>
            </w:r>
          </w:p>
          <w:p w:rsidR="00AB74C6" w:rsidRDefault="002B1F8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 2015</w:t>
            </w:r>
            <w:r w:rsidR="00AB74C6">
              <w:rPr>
                <w:rFonts w:ascii="Arial" w:hAnsi="Arial" w:cs="Arial"/>
                <w:b/>
                <w:bCs/>
              </w:rPr>
              <w:t>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  <w:p w:rsidR="00AB74C6" w:rsidRDefault="00AB74C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B74C6" w:rsidTr="00AB74C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AB74C6" w:rsidTr="00AB74C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016A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179 </w:t>
            </w:r>
            <w:r w:rsidR="00AB74C6">
              <w:rPr>
                <w:rFonts w:ascii="Arial" w:hAnsi="Arial" w:cs="Arial"/>
                <w:sz w:val="22"/>
                <w:szCs w:val="22"/>
              </w:rPr>
              <w:t>824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D2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Budowa sieci wodociągowej</w:t>
            </w:r>
          </w:p>
          <w:p w:rsidR="00AB74C6" w:rsidRPr="00016AD2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 ul.Paderewskiego w Szczekocinach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357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 </w:t>
            </w:r>
            <w:r w:rsidR="00971A53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357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 </w:t>
            </w:r>
            <w:r w:rsidR="00971A53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</w:tr>
      <w:tr w:rsidR="00AB74C6" w:rsidTr="00AB74C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BGZ Zawiercie</w:t>
            </w:r>
          </w:p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  <w:p w:rsidR="00AB74C6" w:rsidRDefault="00AB74C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016A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223 </w:t>
            </w:r>
            <w:r w:rsidR="00AB74C6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D2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Przebudowa drogi gminnej Nr 647034 S –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ul.Pasierbińskiego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wraz z przebudową kanalizacji deszczowej jako połączenie komunikacyjne drogi krajowej Nr 78 z drogą powiatową </w:t>
            </w:r>
          </w:p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ul.Senatorska </w:t>
            </w:r>
          </w:p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 m.Szczekociny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971A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52</w:t>
            </w:r>
            <w:r w:rsidR="00115D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B74C6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016AD2" w:rsidP="00971A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52 000</w:t>
            </w:r>
          </w:p>
        </w:tc>
      </w:tr>
      <w:tr w:rsidR="00AB74C6" w:rsidTr="00AB74C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WFOŚiGW</w:t>
            </w:r>
            <w:proofErr w:type="spellEnd"/>
          </w:p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/pożyczka/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016A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800 </w:t>
            </w:r>
            <w:r w:rsidR="00AB74C6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Budowa kolektora sanitarnego wraz z przyłączami i sieci wodociągowej w rejonie ul. Śląskiej w Szczekocinach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357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200 </w:t>
            </w:r>
            <w:r w:rsidR="00AB74C6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016AD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357F86">
              <w:rPr>
                <w:rFonts w:ascii="Arial" w:hAnsi="Arial" w:cs="Arial"/>
                <w:sz w:val="22"/>
                <w:szCs w:val="22"/>
              </w:rPr>
              <w:t xml:space="preserve">00 </w:t>
            </w:r>
            <w:r w:rsidR="00AB74C6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</w:tr>
      <w:tr w:rsidR="00AB74C6" w:rsidTr="00AB74C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jc w:val="center"/>
              <w:rPr>
                <w:rFonts w:ascii="Arial" w:hAnsi="Arial" w:cs="Arial"/>
              </w:rPr>
            </w:pPr>
          </w:p>
          <w:p w:rsidR="00AB74C6" w:rsidRDefault="00AB74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  <w:p w:rsidR="00016AD2" w:rsidRDefault="00016AD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016A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95 </w:t>
            </w:r>
            <w:r w:rsidR="00AB74C6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Budowa szaletu miejskiego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357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10 </w:t>
            </w:r>
            <w:r w:rsidR="00AB74C6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357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10 </w:t>
            </w:r>
            <w:r w:rsidR="00AB74C6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</w:tr>
      <w:tr w:rsidR="00AB74C6" w:rsidTr="00AB74C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016A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372 </w:t>
            </w:r>
            <w:r w:rsidR="00AB74C6">
              <w:rPr>
                <w:rFonts w:ascii="Arial" w:hAnsi="Arial" w:cs="Arial"/>
                <w:sz w:val="22"/>
                <w:szCs w:val="22"/>
              </w:rPr>
              <w:t>350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D2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Modernizacja oczyszczalni ścieków przy ul.Parkowej </w:t>
            </w:r>
          </w:p>
          <w:p w:rsidR="00AB74C6" w:rsidRDefault="00AB7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 Szczekocinach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357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 </w:t>
            </w:r>
            <w:r w:rsidR="00971A53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016AD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5 000</w:t>
            </w:r>
          </w:p>
        </w:tc>
      </w:tr>
      <w:tr w:rsidR="00971A53" w:rsidTr="00AB74C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Pr="00971A53" w:rsidRDefault="00971A53" w:rsidP="00971A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Default="00971A53" w:rsidP="00971A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971A53" w:rsidRPr="00971A53" w:rsidRDefault="00971A53" w:rsidP="00971A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Default="00016AD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744 </w:t>
            </w:r>
            <w:r w:rsidR="00971A53"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Default="00971A53">
            <w:pPr>
              <w:rPr>
                <w:rFonts w:ascii="Arial" w:hAnsi="Arial" w:cs="Arial"/>
                <w:sz w:val="12"/>
                <w:szCs w:val="12"/>
              </w:rPr>
            </w:pP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Budowa drogi gminnej – ul. Nowej w Szczekocinach łączącej drogę krajową DK-78 z drogą powi</w:t>
            </w:r>
            <w:r w:rsidRPr="00533B20">
              <w:rPr>
                <w:rFonts w:ascii="Arial" w:eastAsia="Calibri" w:hAnsi="Arial" w:cs="Arial"/>
                <w:sz w:val="22"/>
                <w:szCs w:val="22"/>
                <w:lang w:eastAsia="en-US"/>
              </w:rPr>
              <w:t>a</w:t>
            </w: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tową DP 1777-S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Pr="00971A53" w:rsidRDefault="00357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6 </w:t>
            </w:r>
            <w:r w:rsidR="00971A53" w:rsidRPr="00971A53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Pr="00971A53" w:rsidRDefault="00357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6 </w:t>
            </w:r>
            <w:r w:rsidR="00971A53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</w:tr>
      <w:tr w:rsidR="00971A53" w:rsidTr="00AB74C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Pr="00971A53" w:rsidRDefault="00971A53" w:rsidP="00971A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Default="00971A53" w:rsidP="00971A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971A53" w:rsidRDefault="00971A53" w:rsidP="00971A53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Pr="00971A53" w:rsidRDefault="00016A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1 128 </w:t>
            </w:r>
            <w:r w:rsidR="00971A53"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Default="00971A53">
            <w:pPr>
              <w:rPr>
                <w:rFonts w:ascii="Arial" w:hAnsi="Arial" w:cs="Arial"/>
                <w:sz w:val="12"/>
                <w:szCs w:val="12"/>
              </w:rPr>
            </w:pP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Budowa sieci wodociągowej wraz z przyłączami w miejscowości Starzyny, Wólka Starzyńska,</w:t>
            </w:r>
            <w:r w:rsidR="00016A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Brzostek, Przyłęk, Szyszki-</w:t>
            </w:r>
            <w:proofErr w:type="spellStart"/>
            <w:r w:rsidR="00016A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Łąki</w:t>
            </w: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etka</w:t>
            </w:r>
            <w:proofErr w:type="spellEnd"/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(Etap II obejmujący miejscowości Wólka Starzyńska, Brzostek, Przyłęk)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Pr="00971A53" w:rsidRDefault="00357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6 </w:t>
            </w:r>
            <w:r w:rsidR="00971A53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Pr="00971A53" w:rsidRDefault="00357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6 </w:t>
            </w:r>
            <w:r w:rsidR="00971A53" w:rsidRPr="00971A53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</w:tr>
      <w:tr w:rsidR="00971A53" w:rsidTr="00AB74C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Pr="00971A53" w:rsidRDefault="00971A53" w:rsidP="00971A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Default="00971A53" w:rsidP="00971A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971A53" w:rsidRDefault="00971A53" w:rsidP="00971A53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Default="00016AD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270 </w:t>
            </w:r>
            <w:r w:rsidR="00DE5378"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Default="00DE5378">
            <w:pPr>
              <w:rPr>
                <w:rFonts w:ascii="Arial" w:hAnsi="Arial" w:cs="Arial"/>
                <w:sz w:val="12"/>
                <w:szCs w:val="12"/>
              </w:rPr>
            </w:pP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Budowa dróg i chodników w Osiedlu Polna w Szczekocinach-ciągi pieszo-jezdne ul. Witosa, ul. Reja, ul. Kosynierów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Pr="00DE5378" w:rsidRDefault="00DE537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7C3959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Pr="00DE5378" w:rsidRDefault="00357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6 </w:t>
            </w:r>
            <w:r w:rsidR="00DE5378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</w:tr>
      <w:tr w:rsidR="00971A53" w:rsidTr="00AB74C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Pr="00DE5378" w:rsidRDefault="00DE5378" w:rsidP="00DE53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Default="00971A53" w:rsidP="00971A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971A53" w:rsidRDefault="00971A53" w:rsidP="00971A53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Default="00016AD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560 </w:t>
            </w:r>
            <w:r w:rsidR="00DE5378"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958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Default="00DE5378">
            <w:pPr>
              <w:rPr>
                <w:rFonts w:ascii="Arial" w:hAnsi="Arial" w:cs="Arial"/>
                <w:sz w:val="12"/>
                <w:szCs w:val="12"/>
              </w:rPr>
            </w:pP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Spłata zobowiązań z tytułu wcześniej zaciągniętych kredytów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Pr="00DE5378" w:rsidRDefault="00357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 </w:t>
            </w:r>
            <w:r w:rsidR="00DE5378">
              <w:rPr>
                <w:rFonts w:ascii="Arial" w:hAnsi="Arial" w:cs="Arial"/>
                <w:sz w:val="22"/>
                <w:szCs w:val="22"/>
              </w:rPr>
              <w:t>536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A53" w:rsidRDefault="00357F86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 </w:t>
            </w:r>
            <w:r w:rsidR="00DE5378">
              <w:rPr>
                <w:rFonts w:ascii="Arial" w:hAnsi="Arial" w:cs="Arial"/>
                <w:sz w:val="22"/>
                <w:szCs w:val="22"/>
              </w:rPr>
              <w:t>536</w:t>
            </w:r>
          </w:p>
        </w:tc>
      </w:tr>
      <w:tr w:rsidR="00DE5378" w:rsidTr="00AB74C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Pr="00DE5378" w:rsidRDefault="00DE5378" w:rsidP="00DE53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Default="00DE5378" w:rsidP="00DE53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DE5378" w:rsidRDefault="00DE5378" w:rsidP="00DE537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Default="00016AD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1 000 </w:t>
            </w:r>
            <w:r w:rsidR="00DE5378"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958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Default="00DE5378">
            <w:pPr>
              <w:rPr>
                <w:rFonts w:ascii="Arial" w:hAnsi="Arial" w:cs="Arial"/>
                <w:sz w:val="12"/>
                <w:szCs w:val="12"/>
              </w:rPr>
            </w:pP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Spłata zobowiązań z tytułu wcześniej zaciągniętych kredytów (rok 2012)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Default="00357F86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5 </w:t>
            </w:r>
            <w:r w:rsidR="00DE5378"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Default="00357F86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5 </w:t>
            </w:r>
            <w:r w:rsidR="00DE5378"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</w:t>
            </w:r>
          </w:p>
        </w:tc>
      </w:tr>
      <w:tr w:rsidR="00DE5378" w:rsidTr="00AB74C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Pr="00DE5378" w:rsidRDefault="00DE5378" w:rsidP="00DE53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Default="00DE5378" w:rsidP="00DE53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DE5378" w:rsidRDefault="00DE5378" w:rsidP="00DE537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Default="00016AD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570 </w:t>
            </w:r>
            <w:r w:rsidR="00DE5378"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Default="00DE5378">
            <w:pPr>
              <w:rPr>
                <w:rFonts w:ascii="Arial" w:hAnsi="Arial" w:cs="Arial"/>
                <w:sz w:val="12"/>
                <w:szCs w:val="12"/>
              </w:rPr>
            </w:pP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Budowa kolektora sanitarnego wraz z przyłączami i sieci wodociągowej w rejonie ul. Śląskiej w Szczekocinach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Default="00357F86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5 </w:t>
            </w:r>
            <w:r w:rsidR="00DE5378"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Default="00357F86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5 </w:t>
            </w:r>
            <w:r w:rsidR="00DE5378"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</w:t>
            </w:r>
          </w:p>
        </w:tc>
      </w:tr>
      <w:tr w:rsidR="00DE5378" w:rsidTr="00AB74C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Pr="00DE5378" w:rsidRDefault="00DE5378" w:rsidP="00DE53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Default="00DE5378" w:rsidP="00DE53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DE5378" w:rsidRDefault="00DE5378" w:rsidP="00DE537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Default="00016AD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280 </w:t>
            </w:r>
            <w:r w:rsidR="00DE5378"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Default="00DE5378">
            <w:pPr>
              <w:rPr>
                <w:rFonts w:ascii="Arial" w:hAnsi="Arial" w:cs="Arial"/>
                <w:sz w:val="12"/>
                <w:szCs w:val="12"/>
              </w:rPr>
            </w:pP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Modernizacja drogi dojazdowej do łąk w m. Goleniowy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Pr="00DE5378" w:rsidRDefault="00357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5 </w:t>
            </w:r>
            <w:r w:rsidR="00DE5378" w:rsidRPr="00DE53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Pr="00DE5378" w:rsidRDefault="00016AD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5 </w:t>
            </w:r>
            <w:r w:rsidRPr="00DE53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</w:t>
            </w:r>
          </w:p>
        </w:tc>
      </w:tr>
      <w:tr w:rsidR="00DE5378" w:rsidTr="00AB74C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Pr="00DE5378" w:rsidRDefault="00DE5378" w:rsidP="00DE53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Default="00DE5378" w:rsidP="00DE53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DE5378" w:rsidRPr="00DE5378" w:rsidRDefault="00DE5378" w:rsidP="00DE53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Default="00016AD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918 </w:t>
            </w:r>
            <w:r w:rsidR="00DE5378"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698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Default="00DE5378">
            <w:pPr>
              <w:rPr>
                <w:rFonts w:ascii="Arial" w:hAnsi="Arial" w:cs="Arial"/>
                <w:sz w:val="12"/>
                <w:szCs w:val="12"/>
              </w:rPr>
            </w:pP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Spłatę zobowiązań z tytułu wcześniej zaciągniętych kredytów i pożyczki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Pr="00DE5378" w:rsidRDefault="00357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8 </w:t>
            </w:r>
            <w:r w:rsidR="00DE5378"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698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Pr="00DE5378" w:rsidRDefault="00016AD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8 </w:t>
            </w: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698</w:t>
            </w:r>
          </w:p>
        </w:tc>
      </w:tr>
      <w:tr w:rsidR="00DE5378" w:rsidTr="00AB74C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Pr="00DE5378" w:rsidRDefault="00DE5378" w:rsidP="00DE53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Default="00DE5378" w:rsidP="00DE53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DE5378" w:rsidRPr="00DE5378" w:rsidRDefault="00DE5378" w:rsidP="00DE53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Default="00016AD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189 </w:t>
            </w:r>
            <w:r w:rsidR="00DE5378"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04</w:t>
            </w:r>
            <w:r w:rsidR="00DE53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Default="00DE5378">
            <w:pPr>
              <w:rPr>
                <w:rFonts w:ascii="Arial" w:hAnsi="Arial" w:cs="Arial"/>
                <w:sz w:val="12"/>
                <w:szCs w:val="12"/>
              </w:rPr>
            </w:pP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Budowa sieci wodociągowej z przyłączami w miejscowości Wólka Ołudzka i </w:t>
            </w:r>
            <w:proofErr w:type="spellStart"/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Jeziorowice</w:t>
            </w:r>
            <w:proofErr w:type="spellEnd"/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– etap 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Pr="00DE5378" w:rsidRDefault="00357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5 </w:t>
            </w:r>
            <w:r w:rsidR="00DE5378"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78" w:rsidRPr="00DE5378" w:rsidRDefault="00357F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5 </w:t>
            </w:r>
            <w:r w:rsidR="00AC344D"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</w:t>
            </w:r>
          </w:p>
        </w:tc>
      </w:tr>
      <w:tr w:rsidR="00AC344D" w:rsidTr="00AB74C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4D" w:rsidRPr="00AC344D" w:rsidRDefault="00AC344D" w:rsidP="00AC34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4D" w:rsidRDefault="00AC344D" w:rsidP="00AC34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BS Szczekociny</w:t>
            </w:r>
          </w:p>
          <w:p w:rsidR="00AC344D" w:rsidRDefault="00AC344D" w:rsidP="00AC344D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22"/>
                <w:szCs w:val="22"/>
              </w:rPr>
              <w:t>/kredyt/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4D" w:rsidRDefault="00016AD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631 </w:t>
            </w:r>
            <w:r w:rsidR="00AC344D"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932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4D" w:rsidRDefault="00AC344D">
            <w:pPr>
              <w:rPr>
                <w:rFonts w:ascii="Arial" w:hAnsi="Arial" w:cs="Arial"/>
                <w:sz w:val="12"/>
                <w:szCs w:val="12"/>
              </w:rPr>
            </w:pPr>
            <w:r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Przebudowa targowiska w Szczekocinach – ul. Leśna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4D" w:rsidRDefault="00357F86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10 </w:t>
            </w:r>
            <w:r w:rsidR="00AC344D"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4D" w:rsidRDefault="00357F86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10 </w:t>
            </w:r>
            <w:r w:rsidR="00AC344D" w:rsidRPr="006E6D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000</w:t>
            </w:r>
          </w:p>
        </w:tc>
      </w:tr>
      <w:tr w:rsidR="00AB74C6" w:rsidTr="00AB74C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B74C6" w:rsidTr="00AB74C6"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Razem, </w:t>
            </w:r>
            <w:r>
              <w:rPr>
                <w:rFonts w:ascii="Arial" w:hAnsi="Arial" w:cs="Arial"/>
                <w:sz w:val="20"/>
                <w:szCs w:val="20"/>
              </w:rPr>
              <w:t>z tego: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C344D" w:rsidP="00AC344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330</w:t>
            </w:r>
            <w:r w:rsidR="00E9362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016AD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330 234</w:t>
            </w:r>
          </w:p>
        </w:tc>
      </w:tr>
      <w:tr w:rsidR="00AB74C6" w:rsidTr="00AB74C6"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AB74C6" w:rsidTr="00AB74C6"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kredyty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C344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130</w:t>
            </w:r>
            <w:r w:rsidR="00470B2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016AD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130 234</w:t>
            </w:r>
          </w:p>
        </w:tc>
      </w:tr>
      <w:tr w:rsidR="00AB74C6" w:rsidTr="00AB74C6"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pożyczka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357F8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200 </w:t>
            </w:r>
            <w:r w:rsidR="00AB74C6">
              <w:rPr>
                <w:rFonts w:ascii="Arial" w:hAnsi="Arial" w:cs="Arial"/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016AD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357F86">
              <w:rPr>
                <w:rFonts w:ascii="Arial" w:hAnsi="Arial" w:cs="Arial"/>
                <w:b/>
                <w:sz w:val="20"/>
                <w:szCs w:val="20"/>
              </w:rPr>
              <w:t xml:space="preserve">00 </w:t>
            </w:r>
            <w:r w:rsidR="00AB74C6">
              <w:rPr>
                <w:rFonts w:ascii="Arial" w:hAnsi="Arial" w:cs="Arial"/>
                <w:b/>
                <w:sz w:val="20"/>
                <w:szCs w:val="20"/>
              </w:rPr>
              <w:t>000</w:t>
            </w:r>
          </w:p>
        </w:tc>
      </w:tr>
    </w:tbl>
    <w:p w:rsidR="00357F86" w:rsidRDefault="00357F86" w:rsidP="00AB74C6">
      <w:pPr>
        <w:rPr>
          <w:rFonts w:ascii="Arial" w:hAnsi="Arial" w:cs="Arial"/>
          <w:b/>
          <w:bCs/>
          <w:sz w:val="20"/>
          <w:szCs w:val="20"/>
        </w:rPr>
      </w:pPr>
    </w:p>
    <w:p w:rsidR="00357F86" w:rsidRDefault="00357F86" w:rsidP="00AB74C6">
      <w:pPr>
        <w:rPr>
          <w:rFonts w:ascii="Arial" w:hAnsi="Arial" w:cs="Arial"/>
          <w:b/>
          <w:bCs/>
          <w:sz w:val="20"/>
          <w:szCs w:val="20"/>
        </w:rPr>
      </w:pPr>
    </w:p>
    <w:p w:rsidR="00AB74C6" w:rsidRDefault="00AB74C6" w:rsidP="00AB74C6">
      <w:pPr>
        <w:rPr>
          <w:rFonts w:ascii="Arial" w:hAnsi="Arial" w:cs="Arial"/>
          <w:b/>
          <w:bCs/>
          <w:sz w:val="20"/>
          <w:szCs w:val="20"/>
        </w:rPr>
      </w:pPr>
    </w:p>
    <w:p w:rsidR="00016AD2" w:rsidRDefault="00016AD2" w:rsidP="00AB74C6">
      <w:pPr>
        <w:rPr>
          <w:rFonts w:ascii="Arial" w:hAnsi="Arial" w:cs="Arial"/>
          <w:b/>
          <w:bCs/>
          <w:sz w:val="20"/>
          <w:szCs w:val="20"/>
        </w:rPr>
      </w:pPr>
    </w:p>
    <w:p w:rsidR="00016AD2" w:rsidRDefault="00016AD2" w:rsidP="00AB74C6">
      <w:pPr>
        <w:rPr>
          <w:rFonts w:ascii="Arial" w:hAnsi="Arial" w:cs="Arial"/>
          <w:b/>
          <w:bCs/>
          <w:sz w:val="20"/>
          <w:szCs w:val="20"/>
        </w:rPr>
      </w:pPr>
    </w:p>
    <w:p w:rsidR="00016AD2" w:rsidRDefault="00016AD2" w:rsidP="00AB74C6">
      <w:pPr>
        <w:rPr>
          <w:rFonts w:ascii="Arial" w:hAnsi="Arial" w:cs="Arial"/>
          <w:b/>
          <w:bCs/>
          <w:sz w:val="20"/>
          <w:szCs w:val="20"/>
        </w:rPr>
      </w:pPr>
    </w:p>
    <w:p w:rsidR="00016AD2" w:rsidRDefault="00016AD2" w:rsidP="00AB74C6">
      <w:pPr>
        <w:rPr>
          <w:rFonts w:ascii="Arial" w:hAnsi="Arial" w:cs="Arial"/>
          <w:b/>
          <w:bCs/>
          <w:sz w:val="20"/>
          <w:szCs w:val="20"/>
        </w:rPr>
      </w:pPr>
    </w:p>
    <w:p w:rsidR="00016AD2" w:rsidRDefault="00016AD2" w:rsidP="00AB74C6">
      <w:pPr>
        <w:rPr>
          <w:rFonts w:ascii="Arial" w:hAnsi="Arial" w:cs="Arial"/>
          <w:b/>
          <w:bCs/>
          <w:sz w:val="20"/>
          <w:szCs w:val="20"/>
        </w:rPr>
      </w:pPr>
    </w:p>
    <w:p w:rsidR="00016AD2" w:rsidRDefault="00016AD2" w:rsidP="00AB74C6">
      <w:pPr>
        <w:rPr>
          <w:rFonts w:ascii="Arial" w:hAnsi="Arial" w:cs="Arial"/>
          <w:b/>
          <w:bCs/>
          <w:sz w:val="20"/>
          <w:szCs w:val="20"/>
        </w:rPr>
      </w:pPr>
    </w:p>
    <w:p w:rsidR="00016AD2" w:rsidRDefault="00016AD2" w:rsidP="00AB74C6">
      <w:pPr>
        <w:rPr>
          <w:rFonts w:ascii="Arial" w:hAnsi="Arial" w:cs="Arial"/>
          <w:b/>
          <w:bCs/>
          <w:sz w:val="20"/>
          <w:szCs w:val="20"/>
        </w:rPr>
      </w:pPr>
    </w:p>
    <w:p w:rsidR="00016AD2" w:rsidRDefault="00016AD2" w:rsidP="00AB74C6">
      <w:pPr>
        <w:rPr>
          <w:rFonts w:ascii="Arial" w:hAnsi="Arial" w:cs="Arial"/>
          <w:b/>
          <w:bCs/>
          <w:sz w:val="20"/>
          <w:szCs w:val="20"/>
        </w:rPr>
      </w:pPr>
    </w:p>
    <w:p w:rsidR="00016AD2" w:rsidRDefault="00016AD2" w:rsidP="00AB74C6">
      <w:pPr>
        <w:rPr>
          <w:rFonts w:ascii="Arial" w:hAnsi="Arial" w:cs="Arial"/>
          <w:b/>
          <w:bCs/>
          <w:sz w:val="20"/>
          <w:szCs w:val="20"/>
        </w:rPr>
      </w:pPr>
    </w:p>
    <w:p w:rsidR="00AB74C6" w:rsidRDefault="00AB74C6" w:rsidP="00AB74C6">
      <w:pPr>
        <w:rPr>
          <w:rFonts w:ascii="Arial" w:hAnsi="Arial" w:cs="Arial"/>
          <w:b/>
          <w:bCs/>
          <w:sz w:val="20"/>
          <w:szCs w:val="20"/>
        </w:rPr>
      </w:pPr>
    </w:p>
    <w:p w:rsidR="00AB74C6" w:rsidRDefault="00AB74C6" w:rsidP="00AB74C6">
      <w:pPr>
        <w:numPr>
          <w:ilvl w:val="0"/>
          <w:numId w:val="4"/>
        </w:numPr>
        <w:ind w:right="-1275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963 – Spłaty pożyczek otrzymanych na finansowanie zadań realizowanych </w:t>
      </w:r>
    </w:p>
    <w:p w:rsidR="00AB74C6" w:rsidRDefault="00AB74C6" w:rsidP="00AB74C6">
      <w:pPr>
        <w:ind w:left="1080" w:right="-56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z </w:t>
      </w:r>
      <w:r>
        <w:rPr>
          <w:rFonts w:ascii="Arial" w:hAnsi="Arial" w:cs="Arial"/>
          <w:b/>
          <w:bCs/>
        </w:rPr>
        <w:t>udziałem środków pochodzących z budżetu Unii Europejskiej</w:t>
      </w:r>
    </w:p>
    <w:p w:rsidR="00AB74C6" w:rsidRDefault="00AB74C6" w:rsidP="00AB74C6">
      <w:pPr>
        <w:rPr>
          <w:rFonts w:ascii="Arial" w:hAnsi="Arial" w:cs="Arial"/>
          <w:b/>
          <w:sz w:val="20"/>
          <w:szCs w:val="20"/>
        </w:rPr>
      </w:pPr>
    </w:p>
    <w:p w:rsidR="00AB74C6" w:rsidRDefault="00AB74C6" w:rsidP="00AB74C6">
      <w:pPr>
        <w:jc w:val="right"/>
        <w:rPr>
          <w:rFonts w:ascii="Arial" w:hAnsi="Arial" w:cs="Arial"/>
          <w:b/>
          <w:bCs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6079"/>
        <w:gridCol w:w="1712"/>
        <w:gridCol w:w="1378"/>
      </w:tblGrid>
      <w:tr w:rsidR="00AB74C6" w:rsidTr="00AB74C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</w:t>
            </w:r>
          </w:p>
          <w:p w:rsidR="00AB74C6" w:rsidRDefault="00AB74C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Plan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</w:tr>
      <w:tr w:rsidR="00AB74C6" w:rsidTr="00AB74C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</w:tr>
      <w:tr w:rsidR="00AB74C6" w:rsidTr="00AB74C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Budowa sieci wodociągowej z przyłączami w miejscowości Wólka Ołudzka 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Jeziorowice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etap II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jc w:val="right"/>
              <w:rPr>
                <w:rFonts w:ascii="Arial" w:hAnsi="Arial" w:cs="Arial"/>
              </w:rPr>
            </w:pPr>
          </w:p>
          <w:p w:rsidR="00AB74C6" w:rsidRDefault="00AC344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270</w:t>
            </w:r>
            <w:r w:rsidR="00115DE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jc w:val="right"/>
              <w:rPr>
                <w:rFonts w:ascii="Arial" w:hAnsi="Arial" w:cs="Arial"/>
              </w:rPr>
            </w:pPr>
          </w:p>
          <w:p w:rsidR="00AC344D" w:rsidRDefault="002B1F8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270 </w:t>
            </w:r>
            <w:r w:rsidR="00AC344D">
              <w:rPr>
                <w:rFonts w:ascii="Arial" w:hAnsi="Arial" w:cs="Arial"/>
                <w:sz w:val="22"/>
                <w:szCs w:val="22"/>
              </w:rPr>
              <w:t>589</w:t>
            </w:r>
          </w:p>
        </w:tc>
      </w:tr>
      <w:tr w:rsidR="00AB74C6" w:rsidTr="00AB74C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D2" w:rsidRDefault="00016AD2">
            <w:pPr>
              <w:jc w:val="center"/>
              <w:rPr>
                <w:rFonts w:ascii="Arial" w:hAnsi="Arial" w:cs="Arial"/>
                <w:bCs/>
              </w:rPr>
            </w:pPr>
          </w:p>
          <w:p w:rsidR="00AB74C6" w:rsidRDefault="00AB74C6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D2" w:rsidRDefault="00016AD2">
            <w:pPr>
              <w:rPr>
                <w:rFonts w:ascii="Arial" w:hAnsi="Arial" w:cs="Arial"/>
                <w:bCs/>
              </w:rPr>
            </w:pPr>
          </w:p>
          <w:p w:rsidR="00016AD2" w:rsidRPr="00016AD2" w:rsidRDefault="00AB74C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Przebudowa targowiska w Szczekocinach – ul. Leśna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D2" w:rsidRDefault="00016AD2" w:rsidP="00AC344D">
            <w:pPr>
              <w:jc w:val="right"/>
              <w:rPr>
                <w:rFonts w:ascii="Arial" w:hAnsi="Arial" w:cs="Arial"/>
              </w:rPr>
            </w:pPr>
          </w:p>
          <w:p w:rsidR="00AB74C6" w:rsidRDefault="00AC344D" w:rsidP="00AC344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494</w:t>
            </w:r>
            <w:r w:rsidR="00016AD2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161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D2" w:rsidRDefault="00016AD2">
            <w:pPr>
              <w:jc w:val="right"/>
              <w:rPr>
                <w:rFonts w:ascii="Arial" w:hAnsi="Arial" w:cs="Arial"/>
              </w:rPr>
            </w:pPr>
          </w:p>
          <w:p w:rsidR="00AB74C6" w:rsidRDefault="002B1F8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494 </w:t>
            </w:r>
            <w:r w:rsidR="00AC344D">
              <w:rPr>
                <w:rFonts w:ascii="Arial" w:hAnsi="Arial" w:cs="Arial"/>
                <w:sz w:val="22"/>
                <w:szCs w:val="22"/>
              </w:rPr>
              <w:t>161</w:t>
            </w:r>
          </w:p>
        </w:tc>
      </w:tr>
      <w:tr w:rsidR="00AB74C6" w:rsidTr="00AB74C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C6" w:rsidRDefault="00AB74C6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B74C6" w:rsidTr="00AB74C6">
        <w:tc>
          <w:tcPr>
            <w:tcW w:w="6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AB74C6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Razem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2B1F84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764 </w:t>
            </w:r>
            <w:r w:rsidR="00AC344D">
              <w:rPr>
                <w:rFonts w:ascii="Arial" w:hAnsi="Arial" w:cs="Arial"/>
                <w:b/>
                <w:sz w:val="22"/>
                <w:szCs w:val="22"/>
              </w:rPr>
              <w:t>751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C6" w:rsidRDefault="002B1F84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764 </w:t>
            </w:r>
            <w:r w:rsidR="00AC344D">
              <w:rPr>
                <w:rFonts w:ascii="Arial" w:hAnsi="Arial" w:cs="Arial"/>
                <w:b/>
                <w:sz w:val="22"/>
                <w:szCs w:val="22"/>
              </w:rPr>
              <w:t>750</w:t>
            </w:r>
          </w:p>
        </w:tc>
      </w:tr>
    </w:tbl>
    <w:p w:rsidR="00AB74C6" w:rsidRDefault="00AB74C6" w:rsidP="00AB74C6">
      <w:pPr>
        <w:rPr>
          <w:b/>
          <w:sz w:val="20"/>
          <w:szCs w:val="20"/>
        </w:rPr>
      </w:pPr>
    </w:p>
    <w:p w:rsidR="00E126E3" w:rsidRDefault="00E126E3"/>
    <w:p w:rsidR="004521DD" w:rsidRPr="004521DD" w:rsidRDefault="004521DD" w:rsidP="004521DD">
      <w:pPr>
        <w:jc w:val="right"/>
        <w:rPr>
          <w:rFonts w:ascii="Arial" w:hAnsi="Arial" w:cs="Arial"/>
          <w:b/>
          <w:sz w:val="16"/>
          <w:szCs w:val="16"/>
        </w:rPr>
      </w:pPr>
      <w:r w:rsidRPr="004521DD">
        <w:rPr>
          <w:rFonts w:ascii="Arial" w:hAnsi="Arial" w:cs="Arial"/>
          <w:b/>
          <w:sz w:val="16"/>
          <w:szCs w:val="16"/>
        </w:rPr>
        <w:t>Burmistrz</w:t>
      </w:r>
    </w:p>
    <w:p w:rsidR="004521DD" w:rsidRPr="004521DD" w:rsidRDefault="004521DD" w:rsidP="004521DD">
      <w:pPr>
        <w:ind w:right="-851"/>
        <w:jc w:val="right"/>
        <w:rPr>
          <w:rFonts w:ascii="Arial" w:hAnsi="Arial" w:cs="Arial"/>
          <w:b/>
          <w:sz w:val="16"/>
          <w:szCs w:val="16"/>
        </w:rPr>
      </w:pPr>
      <w:r w:rsidRPr="004521DD">
        <w:rPr>
          <w:rFonts w:ascii="Arial" w:hAnsi="Arial" w:cs="Arial"/>
          <w:b/>
          <w:sz w:val="16"/>
          <w:szCs w:val="16"/>
        </w:rPr>
        <w:t>Miasta i Gminy Szczekociny</w:t>
      </w:r>
    </w:p>
    <w:p w:rsidR="004521DD" w:rsidRPr="004521DD" w:rsidRDefault="004521DD" w:rsidP="004521DD">
      <w:pPr>
        <w:ind w:right="-851"/>
        <w:jc w:val="right"/>
        <w:rPr>
          <w:rFonts w:ascii="Arial" w:hAnsi="Arial" w:cs="Arial"/>
          <w:b/>
          <w:sz w:val="16"/>
          <w:szCs w:val="16"/>
        </w:rPr>
      </w:pPr>
    </w:p>
    <w:p w:rsidR="004521DD" w:rsidRPr="004521DD" w:rsidRDefault="004521DD" w:rsidP="004521DD">
      <w:pPr>
        <w:ind w:right="-851"/>
        <w:jc w:val="right"/>
        <w:rPr>
          <w:rFonts w:ascii="Arial" w:hAnsi="Arial" w:cs="Arial"/>
          <w:b/>
          <w:sz w:val="16"/>
          <w:szCs w:val="16"/>
        </w:rPr>
      </w:pPr>
      <w:r w:rsidRPr="004521DD">
        <w:rPr>
          <w:rFonts w:ascii="Arial" w:hAnsi="Arial" w:cs="Arial"/>
          <w:b/>
          <w:sz w:val="16"/>
          <w:szCs w:val="16"/>
        </w:rPr>
        <w:t xml:space="preserve">mgr inż. Krzysztof </w:t>
      </w:r>
      <w:proofErr w:type="spellStart"/>
      <w:r w:rsidRPr="004521DD">
        <w:rPr>
          <w:rFonts w:ascii="Arial" w:hAnsi="Arial" w:cs="Arial"/>
          <w:b/>
          <w:sz w:val="16"/>
          <w:szCs w:val="16"/>
        </w:rPr>
        <w:t>Dobrzyniewicz</w:t>
      </w:r>
      <w:proofErr w:type="spellEnd"/>
    </w:p>
    <w:p w:rsidR="004521DD" w:rsidRDefault="004521DD" w:rsidP="004521DD">
      <w:pPr>
        <w:jc w:val="right"/>
      </w:pPr>
    </w:p>
    <w:sectPr w:rsidR="004521DD" w:rsidSect="00E126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72906"/>
    <w:multiLevelType w:val="hybridMultilevel"/>
    <w:tmpl w:val="E33AD38C"/>
    <w:lvl w:ilvl="0" w:tplc="2A520B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64F82"/>
    <w:multiLevelType w:val="hybridMultilevel"/>
    <w:tmpl w:val="4552A8D0"/>
    <w:lvl w:ilvl="0" w:tplc="983009E0">
      <w:start w:val="1"/>
      <w:numFmt w:val="upperRoman"/>
      <w:lvlText w:val="%1."/>
      <w:lvlJc w:val="left"/>
      <w:pPr>
        <w:ind w:left="1146" w:hanging="720"/>
      </w:pPr>
    </w:lvl>
    <w:lvl w:ilvl="1" w:tplc="041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">
    <w:nsid w:val="3BBA20D5"/>
    <w:multiLevelType w:val="hybridMultilevel"/>
    <w:tmpl w:val="2CE820DE"/>
    <w:lvl w:ilvl="0" w:tplc="77AA0FCA">
      <w:start w:val="2"/>
      <w:numFmt w:val="decimal"/>
      <w:lvlText w:val="%1."/>
      <w:lvlJc w:val="left"/>
      <w:pPr>
        <w:ind w:left="720" w:hanging="360"/>
      </w:pPr>
      <w:rPr>
        <w:color w:val="0C0C0C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DF099D"/>
    <w:multiLevelType w:val="hybridMultilevel"/>
    <w:tmpl w:val="71EC031C"/>
    <w:lvl w:ilvl="0" w:tplc="5C5A42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64763E"/>
    <w:multiLevelType w:val="hybridMultilevel"/>
    <w:tmpl w:val="E47AAD22"/>
    <w:lvl w:ilvl="0" w:tplc="A528688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B74C6"/>
    <w:rsid w:val="00016AD2"/>
    <w:rsid w:val="00115DE2"/>
    <w:rsid w:val="001218B0"/>
    <w:rsid w:val="00164A29"/>
    <w:rsid w:val="00180E5E"/>
    <w:rsid w:val="002B1F84"/>
    <w:rsid w:val="00317B1A"/>
    <w:rsid w:val="00357F86"/>
    <w:rsid w:val="004521DD"/>
    <w:rsid w:val="00470B2F"/>
    <w:rsid w:val="00533B20"/>
    <w:rsid w:val="00577E27"/>
    <w:rsid w:val="00607E86"/>
    <w:rsid w:val="007C3959"/>
    <w:rsid w:val="008E2766"/>
    <w:rsid w:val="00971A53"/>
    <w:rsid w:val="009E185D"/>
    <w:rsid w:val="00A5735E"/>
    <w:rsid w:val="00AB74C6"/>
    <w:rsid w:val="00AC344D"/>
    <w:rsid w:val="00AC3742"/>
    <w:rsid w:val="00BD0302"/>
    <w:rsid w:val="00C442EB"/>
    <w:rsid w:val="00DE5378"/>
    <w:rsid w:val="00E126E3"/>
    <w:rsid w:val="00E77A54"/>
    <w:rsid w:val="00E93628"/>
    <w:rsid w:val="00FA0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7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B74C6"/>
    <w:pPr>
      <w:keepNext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74C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74C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74C6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AB74C6"/>
    <w:pPr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3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483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 Szczekociny</dc:creator>
  <cp:keywords/>
  <dc:description/>
  <cp:lastModifiedBy>Stan02</cp:lastModifiedBy>
  <cp:revision>22</cp:revision>
  <cp:lastPrinted>2016-03-03T14:19:00Z</cp:lastPrinted>
  <dcterms:created xsi:type="dcterms:W3CDTF">2015-07-31T07:51:00Z</dcterms:created>
  <dcterms:modified xsi:type="dcterms:W3CDTF">2016-03-18T12:49:00Z</dcterms:modified>
</cp:coreProperties>
</file>